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18E" w:rsidRDefault="00DE4681">
      <w:r>
        <w:t>.</w:t>
      </w:r>
      <w:bookmarkStart w:id="0" w:name="_GoBack"/>
      <w:bookmarkEnd w:id="0"/>
      <w:r w:rsidR="007505C2">
        <w:t>PROPUESTA DE CONVIVENCIA 2</w:t>
      </w:r>
    </w:p>
    <w:p w:rsidR="007505C2" w:rsidRDefault="007505C2">
      <w:r>
        <w:t xml:space="preserve">Generar mas actividades en las que se pueda integrar a las personas que no tienen mucho trato con distintas personas </w:t>
      </w:r>
    </w:p>
    <w:p w:rsidR="007505C2" w:rsidRDefault="007505C2">
      <w:r>
        <w:t xml:space="preserve">Realizar charlas sobre el respeto y recalcar ese tema </w:t>
      </w:r>
    </w:p>
    <w:p w:rsidR="007505C2" w:rsidRDefault="007505C2">
      <w:r>
        <w:t xml:space="preserve">Mejorar el vocabulario </w:t>
      </w:r>
    </w:p>
    <w:p w:rsidR="007505C2" w:rsidRDefault="007505C2">
      <w:r>
        <w:t xml:space="preserve">Evitar los apodos y comentarios inapropiados </w:t>
      </w:r>
    </w:p>
    <w:sectPr w:rsidR="00750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C2"/>
    <w:rsid w:val="007505C2"/>
    <w:rsid w:val="00D3618E"/>
    <w:rsid w:val="00DE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5FE5"/>
  <w15:chartTrackingRefBased/>
  <w15:docId w15:val="{E351DE45-6822-4B50-BB86-1261A7F86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230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2016-06-07T15:54:00Z</dcterms:created>
  <dcterms:modified xsi:type="dcterms:W3CDTF">2018-11-15T19:11:00Z</dcterms:modified>
</cp:coreProperties>
</file>